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</w:t>
      </w:r>
      <w:r w:rsidR="00E43544">
        <w:rPr>
          <w:rFonts w:ascii="GHEA Grapalat" w:hAnsi="GHEA Grapalat"/>
          <w:b/>
          <w:sz w:val="26"/>
          <w:szCs w:val="26"/>
          <w:lang w:val="hy-AM"/>
        </w:rPr>
        <w:t>ԲԱՐՁՐ ՏԵԽՆՈԼՈԳԻԱԿԱՆ</w:t>
      </w:r>
    </w:p>
    <w:p w:rsidR="00BB2C6E" w:rsidRPr="008B3B5E" w:rsidRDefault="00E43544" w:rsidP="00127670">
      <w:pPr>
        <w:spacing w:before="120" w:after="0" w:line="360" w:lineRule="auto"/>
        <w:ind w:left="720"/>
        <w:jc w:val="center"/>
        <w:rPr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ԱՐԴՅՈՒՆԱԲԵՐՈՒԹՅԱՆ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ՆԱԽԱՐԱՐՈՒԹՅՈՒՆ</w:t>
      </w:r>
    </w:p>
    <w:p w:rsidR="00BB2C6E" w:rsidRPr="00C4198B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BB2C6E" w:rsidRPr="003C4A12" w:rsidRDefault="00BB2C6E" w:rsidP="003205E5">
      <w:pPr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  <w:r w:rsidRPr="003C4A12">
        <w:rPr>
          <w:b/>
          <w:sz w:val="26"/>
          <w:szCs w:val="26"/>
          <w:lang w:val="hy-AM"/>
        </w:rPr>
        <w:br w:type="textWrapping" w:clear="all"/>
      </w: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9F64A5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Pr="00E43544">
        <w:rPr>
          <w:rFonts w:ascii="Arial LatArm" w:hAnsi="Arial LatArm"/>
        </w:rPr>
        <w:t>1</w:t>
      </w:r>
      <w:r w:rsidR="00E43544" w:rsidRPr="00E43544">
        <w:rPr>
          <w:rFonts w:ascii="Arial LatArm" w:hAnsi="Arial LatArm"/>
          <w:lang w:val="hy-AM"/>
        </w:rPr>
        <w:t>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2C1582" w:rsidRDefault="002C1582" w:rsidP="002C1582">
      <w:pPr>
        <w:spacing w:after="0" w:line="240" w:lineRule="auto"/>
        <w:ind w:left="5558"/>
        <w:jc w:val="right"/>
        <w:rPr>
          <w:rFonts w:ascii="GHEA Grapalat" w:hAnsi="GHEA Grapalat" w:cs="Sylfaen"/>
          <w:b/>
          <w:sz w:val="24"/>
          <w:szCs w:val="24"/>
        </w:rPr>
      </w:pPr>
      <w:r w:rsidRPr="004F141D">
        <w:rPr>
          <w:rFonts w:ascii="GHEA Grapalat" w:hAnsi="GHEA Grapalat"/>
          <w:i/>
        </w:rPr>
        <w:t xml:space="preserve">                    </w:t>
      </w:r>
      <w:r>
        <w:rPr>
          <w:rFonts w:ascii="GHEA Grapalat" w:hAnsi="GHEA Grapalat" w:cs="Sylfaen"/>
          <w:b/>
          <w:sz w:val="24"/>
          <w:szCs w:val="24"/>
        </w:rPr>
        <w:t>ՀՀ գնումների հետ կապված</w:t>
      </w:r>
    </w:p>
    <w:p w:rsidR="002C1582" w:rsidRPr="004F141D" w:rsidRDefault="002C1582" w:rsidP="002C1582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բողոքներ քննող անձ</w:t>
      </w:r>
      <w:r w:rsidRPr="004F141D">
        <w:rPr>
          <w:rFonts w:ascii="GHEA Grapalat" w:hAnsi="GHEA Grapalat"/>
          <w:b/>
          <w:i/>
          <w:sz w:val="24"/>
          <w:szCs w:val="24"/>
        </w:rPr>
        <w:t xml:space="preserve">  </w:t>
      </w:r>
    </w:p>
    <w:p w:rsidR="002C1582" w:rsidRPr="004F141D" w:rsidRDefault="002C1582" w:rsidP="002C1582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 w:rsidRPr="004F141D">
        <w:rPr>
          <w:rFonts w:ascii="GHEA Grapalat" w:hAnsi="GHEA Grapalat"/>
          <w:b/>
          <w:i/>
          <w:sz w:val="24"/>
          <w:szCs w:val="24"/>
        </w:rPr>
        <w:t xml:space="preserve">                                 </w:t>
      </w:r>
      <w:r>
        <w:rPr>
          <w:rFonts w:ascii="GHEA Grapalat" w:hAnsi="GHEA Grapalat"/>
          <w:b/>
          <w:i/>
          <w:sz w:val="24"/>
          <w:szCs w:val="24"/>
        </w:rPr>
        <w:t>պարոն</w:t>
      </w:r>
      <w:r w:rsidRPr="004F141D">
        <w:rPr>
          <w:rFonts w:ascii="GHEA Grapalat" w:hAnsi="GHEA Grapalat"/>
          <w:b/>
          <w:i/>
          <w:sz w:val="24"/>
          <w:szCs w:val="24"/>
        </w:rPr>
        <w:t xml:space="preserve">. </w:t>
      </w:r>
      <w:r>
        <w:rPr>
          <w:rFonts w:ascii="GHEA Grapalat" w:hAnsi="GHEA Grapalat"/>
          <w:b/>
          <w:i/>
          <w:sz w:val="24"/>
          <w:szCs w:val="24"/>
        </w:rPr>
        <w:t>Լ</w:t>
      </w:r>
      <w:r w:rsidRPr="004F141D">
        <w:rPr>
          <w:rFonts w:ascii="GHEA Grapalat" w:hAnsi="GHEA Grapalat"/>
          <w:b/>
          <w:i/>
          <w:sz w:val="24"/>
          <w:szCs w:val="24"/>
        </w:rPr>
        <w:t xml:space="preserve">. </w:t>
      </w:r>
      <w:r>
        <w:rPr>
          <w:rFonts w:ascii="GHEA Grapalat" w:hAnsi="GHEA Grapalat"/>
          <w:b/>
          <w:i/>
          <w:sz w:val="24"/>
          <w:szCs w:val="24"/>
        </w:rPr>
        <w:t>ՕՀԱՆ</w:t>
      </w:r>
      <w:r w:rsidRPr="004F141D">
        <w:rPr>
          <w:rFonts w:ascii="GHEA Grapalat" w:hAnsi="GHEA Grapalat"/>
          <w:b/>
          <w:i/>
          <w:sz w:val="24"/>
          <w:szCs w:val="24"/>
        </w:rPr>
        <w:t>ՅԱՆԻՆ</w:t>
      </w:r>
    </w:p>
    <w:p w:rsidR="002C1582" w:rsidRDefault="002C1582" w:rsidP="002C1582">
      <w:pPr>
        <w:spacing w:after="0" w:line="240" w:lineRule="auto"/>
        <w:ind w:left="5558"/>
        <w:rPr>
          <w:rFonts w:ascii="GHEA Grapalat" w:hAnsi="GHEA Grapalat"/>
          <w:b/>
          <w:i/>
          <w:sz w:val="24"/>
          <w:szCs w:val="24"/>
        </w:rPr>
      </w:pPr>
    </w:p>
    <w:p w:rsidR="002C1582" w:rsidRDefault="002C1582" w:rsidP="002C1582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2C1582" w:rsidRDefault="002C1582" w:rsidP="002C1582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Հարգելի պարոն Օհանյան</w:t>
      </w:r>
    </w:p>
    <w:p w:rsidR="002C1582" w:rsidRPr="009C7446" w:rsidRDefault="002C1582" w:rsidP="002C1582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2C1582" w:rsidRPr="00D32912" w:rsidRDefault="002C1582" w:rsidP="002C158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C7446">
        <w:rPr>
          <w:rFonts w:ascii="GHEA Grapalat" w:hAnsi="GHEA Grapalat"/>
          <w:b/>
          <w:i/>
          <w:sz w:val="24"/>
          <w:szCs w:val="24"/>
        </w:rPr>
        <w:t xml:space="preserve">     </w:t>
      </w:r>
      <w:r w:rsidRPr="009C7446">
        <w:rPr>
          <w:rFonts w:ascii="GHEA Grapalat" w:hAnsi="GHEA Grapalat"/>
          <w:sz w:val="24"/>
          <w:szCs w:val="24"/>
        </w:rPr>
        <w:t xml:space="preserve"> </w:t>
      </w:r>
      <w:r w:rsidRPr="00D32912">
        <w:rPr>
          <w:rFonts w:ascii="GHEA Grapalat" w:hAnsi="GHEA Grapalat"/>
          <w:sz w:val="24"/>
          <w:szCs w:val="24"/>
        </w:rPr>
        <w:tab/>
        <w:t xml:space="preserve"> </w:t>
      </w:r>
      <w:r>
        <w:rPr>
          <w:rFonts w:ascii="GHEA Grapalat" w:hAnsi="GHEA Grapalat"/>
          <w:sz w:val="24"/>
          <w:szCs w:val="24"/>
        </w:rPr>
        <w:t xml:space="preserve">Հիմք ընդունելով ՀՀ գնումների հետ կապված բողոքներ քննող անձի կողմից 30.05.2019թ. թիվ ԳԲՔԱ-ԼՕ-2019/33 կայացրած որոշումը, հայտնում ենք, որ </w:t>
      </w:r>
      <w:r w:rsidRPr="00D32912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ՏԿՏՏՆ-ՀԲՄԱՇՁԲ-2019/Շ</w:t>
      </w:r>
      <w:r w:rsidRPr="00D3291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ծածկագրով գնման ընթացակարգի գնահատող հանձնաժողովի կողմից 04.06.2019թ. թիվ 6-րդ արձանագրությունով դադարեցվել է 14.05.2019թ. թիվ 5-րդ արձանագրությամբ </w:t>
      </w:r>
      <w:r w:rsidRPr="00D32912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Արարատ-Ճանշին</w:t>
      </w:r>
      <w:r w:rsidRPr="00D3291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ՍՊԸ-ի հայտը մերժելու մասին որոշումը:  </w:t>
      </w:r>
    </w:p>
    <w:p w:rsidR="002C1582" w:rsidRPr="00D32912" w:rsidRDefault="002C1582" w:rsidP="002C158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  <w:r w:rsidRPr="00D32912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Pr="00D32912">
        <w:rPr>
          <w:rFonts w:ascii="GHEA Grapalat" w:hAnsi="GHEA Grapalat"/>
          <w:b/>
          <w:i/>
          <w:sz w:val="24"/>
          <w:szCs w:val="24"/>
          <w:lang w:val="ru-RU"/>
        </w:rPr>
        <w:t xml:space="preserve"> </w:t>
      </w:r>
    </w:p>
    <w:p w:rsidR="002C1582" w:rsidRPr="009C7446" w:rsidRDefault="002C1582" w:rsidP="002C1582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</w:t>
      </w:r>
      <w:r w:rsidRPr="009C7446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 xml:space="preserve"> Հարգանքով՝ </w:t>
      </w:r>
      <w:r w:rsidRPr="009C744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9C744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</w:t>
      </w:r>
      <w:r w:rsidRPr="009C7446">
        <w:rPr>
          <w:rFonts w:ascii="GHEA Grapalat" w:hAnsi="GHEA Grapalat"/>
          <w:b/>
          <w:sz w:val="24"/>
          <w:szCs w:val="24"/>
        </w:rPr>
        <w:t xml:space="preserve">                </w:t>
      </w:r>
      <w:r w:rsidRPr="009C744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 xml:space="preserve">                     </w:t>
      </w:r>
      <w:r w:rsidRPr="009C7446">
        <w:rPr>
          <w:rFonts w:ascii="GHEA Grapalat" w:hAnsi="GHEA Grapalat"/>
          <w:b/>
          <w:sz w:val="24"/>
          <w:szCs w:val="24"/>
        </w:rPr>
        <w:t>Ս</w:t>
      </w:r>
      <w:r w:rsidRPr="009C7446">
        <w:rPr>
          <w:rFonts w:ascii="GHEA Grapalat" w:hAnsi="GHEA Grapalat"/>
          <w:b/>
          <w:sz w:val="24"/>
          <w:szCs w:val="24"/>
          <w:lang w:val="ru-RU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2C1582" w:rsidRDefault="00EB059C" w:rsidP="002C1582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 w:rsidRPr="00EB059C">
        <w:rPr>
          <w:rFonts w:ascii="GHEA Grapalat" w:hAnsi="GHEA Grapalat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5525889-1454-4CB6-8545-06C218E531D7}" provid="{00000000-0000-0000-0000-000000000000}" issignatureline="t"/>
          </v:shape>
        </w:pict>
      </w:r>
      <w:bookmarkStart w:id="0" w:name="_GoBack"/>
      <w:bookmarkEnd w:id="0"/>
    </w:p>
    <w:p w:rsidR="002C1582" w:rsidRDefault="002C1582" w:rsidP="002C1582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2C1582" w:rsidRDefault="002C1582" w:rsidP="002C1582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2C1582" w:rsidRDefault="002C1582" w:rsidP="002C1582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 w:rsidRPr="002F4E33">
        <w:rPr>
          <w:rFonts w:ascii="GHEA Grapalat" w:hAnsi="GHEA Grapalat"/>
          <w:sz w:val="16"/>
          <w:szCs w:val="16"/>
        </w:rPr>
        <w:t xml:space="preserve">ՖՏ և ՀՀ վարչության պետ՝ </w:t>
      </w:r>
    </w:p>
    <w:p w:rsidR="002C1582" w:rsidRPr="002F4E33" w:rsidRDefault="002C1582" w:rsidP="002C1582">
      <w:pPr>
        <w:spacing w:after="0" w:line="240" w:lineRule="auto"/>
        <w:ind w:firstLine="706"/>
        <w:rPr>
          <w:rStyle w:val="Emphasis"/>
          <w:rFonts w:ascii="GHEA Grapalat" w:hAnsi="GHEA Grapalat"/>
          <w:i w:val="0"/>
          <w:iCs w:val="0"/>
          <w:sz w:val="16"/>
          <w:szCs w:val="16"/>
        </w:rPr>
      </w:pPr>
      <w:r w:rsidRPr="002F4E33">
        <w:rPr>
          <w:rFonts w:ascii="GHEA Grapalat" w:hAnsi="GHEA Grapalat"/>
          <w:sz w:val="16"/>
          <w:szCs w:val="16"/>
        </w:rPr>
        <w:t>Վ. Աթյան 010 590 111</w:t>
      </w:r>
    </w:p>
    <w:p w:rsidR="002C1582" w:rsidRDefault="002C1582" w:rsidP="009F64A5">
      <w:pPr>
        <w:tabs>
          <w:tab w:val="left" w:pos="3705"/>
        </w:tabs>
        <w:rPr>
          <w:rFonts w:ascii="Sylfaen" w:hAnsi="Sylfaen"/>
          <w:lang w:val="hy-AM"/>
        </w:rPr>
      </w:pPr>
    </w:p>
    <w:sectPr w:rsidR="002C1582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E5" w:rsidRDefault="00AD54E5" w:rsidP="00AE4509">
      <w:pPr>
        <w:spacing w:after="0" w:line="240" w:lineRule="auto"/>
      </w:pPr>
      <w:r>
        <w:separator/>
      </w:r>
    </w:p>
  </w:endnote>
  <w:endnote w:type="continuationSeparator" w:id="0">
    <w:p w:rsidR="00AD54E5" w:rsidRDefault="00AD54E5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E5" w:rsidRDefault="00AD54E5" w:rsidP="00AE4509">
      <w:pPr>
        <w:spacing w:after="0" w:line="240" w:lineRule="auto"/>
      </w:pPr>
      <w:r>
        <w:separator/>
      </w:r>
    </w:p>
  </w:footnote>
  <w:footnote w:type="continuationSeparator" w:id="0">
    <w:p w:rsidR="00AD54E5" w:rsidRDefault="00AD54E5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E6"/>
    <w:rsid w:val="00013A2D"/>
    <w:rsid w:val="000508B8"/>
    <w:rsid w:val="00052ABF"/>
    <w:rsid w:val="000636CB"/>
    <w:rsid w:val="000755E2"/>
    <w:rsid w:val="00086F6B"/>
    <w:rsid w:val="00093364"/>
    <w:rsid w:val="00095B9B"/>
    <w:rsid w:val="000D5E95"/>
    <w:rsid w:val="000E33DE"/>
    <w:rsid w:val="000E48A6"/>
    <w:rsid w:val="000F25E1"/>
    <w:rsid w:val="001043EC"/>
    <w:rsid w:val="00127670"/>
    <w:rsid w:val="00141744"/>
    <w:rsid w:val="001428F7"/>
    <w:rsid w:val="00176F5F"/>
    <w:rsid w:val="001B2758"/>
    <w:rsid w:val="001D5E7E"/>
    <w:rsid w:val="00213B68"/>
    <w:rsid w:val="00237A4D"/>
    <w:rsid w:val="002440BF"/>
    <w:rsid w:val="002B2912"/>
    <w:rsid w:val="002C1582"/>
    <w:rsid w:val="002C1AD9"/>
    <w:rsid w:val="002D3A7F"/>
    <w:rsid w:val="002D3D03"/>
    <w:rsid w:val="002F4BB4"/>
    <w:rsid w:val="00310CB5"/>
    <w:rsid w:val="00316803"/>
    <w:rsid w:val="003205E5"/>
    <w:rsid w:val="00345AD1"/>
    <w:rsid w:val="00380FD4"/>
    <w:rsid w:val="003A089B"/>
    <w:rsid w:val="003A0FDA"/>
    <w:rsid w:val="003C1151"/>
    <w:rsid w:val="003C4A12"/>
    <w:rsid w:val="003D7126"/>
    <w:rsid w:val="004378FD"/>
    <w:rsid w:val="004839B5"/>
    <w:rsid w:val="00486AAF"/>
    <w:rsid w:val="00532DEB"/>
    <w:rsid w:val="00533482"/>
    <w:rsid w:val="005353B1"/>
    <w:rsid w:val="00555FEB"/>
    <w:rsid w:val="005651B1"/>
    <w:rsid w:val="005A67A0"/>
    <w:rsid w:val="005E038E"/>
    <w:rsid w:val="00612D0D"/>
    <w:rsid w:val="00630366"/>
    <w:rsid w:val="0063700C"/>
    <w:rsid w:val="006428EF"/>
    <w:rsid w:val="00647720"/>
    <w:rsid w:val="00656CC1"/>
    <w:rsid w:val="00677221"/>
    <w:rsid w:val="00690357"/>
    <w:rsid w:val="007139F0"/>
    <w:rsid w:val="00722898"/>
    <w:rsid w:val="0072718D"/>
    <w:rsid w:val="00733F86"/>
    <w:rsid w:val="0078024F"/>
    <w:rsid w:val="00833A70"/>
    <w:rsid w:val="0084457D"/>
    <w:rsid w:val="00871401"/>
    <w:rsid w:val="008B3B5E"/>
    <w:rsid w:val="00915F1C"/>
    <w:rsid w:val="0093311E"/>
    <w:rsid w:val="0095778A"/>
    <w:rsid w:val="00966349"/>
    <w:rsid w:val="00974AB3"/>
    <w:rsid w:val="009A6A8D"/>
    <w:rsid w:val="009A7963"/>
    <w:rsid w:val="009B34AD"/>
    <w:rsid w:val="009B684A"/>
    <w:rsid w:val="009F42FA"/>
    <w:rsid w:val="009F64A5"/>
    <w:rsid w:val="00A10CC6"/>
    <w:rsid w:val="00A35A24"/>
    <w:rsid w:val="00A36868"/>
    <w:rsid w:val="00A569DE"/>
    <w:rsid w:val="00A97A0E"/>
    <w:rsid w:val="00AC707C"/>
    <w:rsid w:val="00AD54E5"/>
    <w:rsid w:val="00AE4509"/>
    <w:rsid w:val="00AF2475"/>
    <w:rsid w:val="00B1083C"/>
    <w:rsid w:val="00B21A73"/>
    <w:rsid w:val="00B43BC2"/>
    <w:rsid w:val="00B47E35"/>
    <w:rsid w:val="00B77CF1"/>
    <w:rsid w:val="00B85677"/>
    <w:rsid w:val="00B94F69"/>
    <w:rsid w:val="00B979EB"/>
    <w:rsid w:val="00BA4AF2"/>
    <w:rsid w:val="00BA52BF"/>
    <w:rsid w:val="00BB2C6E"/>
    <w:rsid w:val="00BC6A76"/>
    <w:rsid w:val="00BD3634"/>
    <w:rsid w:val="00BD6121"/>
    <w:rsid w:val="00BF0FE6"/>
    <w:rsid w:val="00C06A06"/>
    <w:rsid w:val="00C4198B"/>
    <w:rsid w:val="00C47E5D"/>
    <w:rsid w:val="00C5649C"/>
    <w:rsid w:val="00C620BD"/>
    <w:rsid w:val="00D03868"/>
    <w:rsid w:val="00D20AAE"/>
    <w:rsid w:val="00D61B8B"/>
    <w:rsid w:val="00D963B3"/>
    <w:rsid w:val="00D96B28"/>
    <w:rsid w:val="00DE7D58"/>
    <w:rsid w:val="00E15EBF"/>
    <w:rsid w:val="00E20657"/>
    <w:rsid w:val="00E36523"/>
    <w:rsid w:val="00E43544"/>
    <w:rsid w:val="00EB059C"/>
    <w:rsid w:val="00EC2E74"/>
    <w:rsid w:val="00ED19C2"/>
    <w:rsid w:val="00F30819"/>
    <w:rsid w:val="00F35656"/>
    <w:rsid w:val="00F35796"/>
    <w:rsid w:val="00F506CD"/>
    <w:rsid w:val="00F72EE9"/>
    <w:rsid w:val="00F9055F"/>
    <w:rsid w:val="00FA2AC7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15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Ottpxa5y7ESyCeBe7F/yBYakGbg5a72ROcgelKGdsM8=</DigestValue>
    </Reference>
    <Reference Type="http://www.w3.org/2000/09/xmldsig#Object" URI="#idOfficeObject">
      <DigestMethod Algorithm="http://www.w3.org/2001/04/xmlenc#sha256"/>
      <DigestValue>zfPgXROjS1wodxd8KBp32/yahc2lHJX+pF22MJRK8wo=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DfJOsW/4Dds4i59fcot8vWQp4ONyRGHCqMq+cdqzpNU=</DigestValue>
    </Reference>
    <Reference Type="http://www.w3.org/2000/09/xmldsig#Object" URI="#idValidSigLnImg">
      <DigestMethod Algorithm="http://www.w3.org/2001/04/xmlenc#sha256"/>
      <DigestValue>A2BxFuiwzLmXroZg/OW0UU7bpqP7m3ZMr6rls1KXGPo=</DigestValue>
    </Reference>
    <Reference Type="http://www.w3.org/2000/09/xmldsig#Object" URI="#idInvalidSigLnImg">
      <DigestMethod Algorithm="http://www.w3.org/2001/04/xmlenc#sha256"/>
      <DigestValue>kCT+XdU3ly6Ca5TW1R4qEcn2uXTlaIkQSZvSJZvbAVc=</DigestValue>
    </Reference>
  </SignedInfo>
  <SignatureValue>UV/e17aRgJGqDI6I+1Q65J/TnMi0LfX+6+AUSzA436Qlw2bkjyIfMDb0MXLvKLuQYKr3gyx07/ru
J7gwaO+5OVCwsXojjAMCoPxFVyAjzckaOjl7wI88o7X6kqRAKhvfJpuFOYoQjO0elwTQtwHnhfn4
lluMMant3K+P2xsj7mSHIy2aJelx3tpm4Isdvmb1fXxyx/6wXpyTxEkQLQPsyrWiHQPxPQciwE6p
5ANPqGPe4IIwjYlmtf8oiIAOgbV5+X/nvHICUyJ5VNtFM89y5sSI76bpAK/h+ng5VBjF0tbTl4dy
lCAbo/XfFCPQcLK0ulXFTKusYjGSwUAyQVmQfw==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ybdSCjBhY6FkyIGavPcfh8CCXY/s4aMwQ/gpDPjiWLk=</DigestValue>
      </Reference>
      <Reference URI="/word/endnotes.xml?ContentType=application/vnd.openxmlformats-officedocument.wordprocessingml.endnotes+xml">
        <DigestMethod Algorithm="http://www.w3.org/2001/04/xmlenc#sha256"/>
        <DigestValue>OFy4f96J8XddjyK5fpVo3WFBwB2HH0jkiWbVeCtB9zc=</DigestValue>
      </Reference>
      <Reference URI="/word/fontTable.xml?ContentType=application/vnd.openxmlformats-officedocument.wordprocessingml.fontTable+xml">
        <DigestMethod Algorithm="http://www.w3.org/2001/04/xmlenc#sha256"/>
        <DigestValue>Yav89KfDwfhTNmWzpOTRbZaK+PgcUZ2T0ivT3x1aj9o=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BUTNggIvqXhO2QN0Cw3KJjt204ow85PBpDSSH3h7KZE=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8BIoJ0UXO9kKWY7wNJSX8rd2kcbCF7QLB5mBzUzLiPI=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0uwayK/Y1wHg+VvB3gq1GqfgCMGEZI21aUNOk1b6mmY=</DigestValue>
      </Reference>
      <Reference URI="/word/styles.xml?ContentType=application/vnd.openxmlformats-officedocument.wordprocessingml.styles+xml">
        <DigestMethod Algorithm="http://www.w3.org/2001/04/xmlenc#sha256"/>
        <DigestValue>LKExbj66NASerliSQfu1R4gFgEaAmgyMOUriLGlfW2Q=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nuE9syg3JXOHSWXzK+ijzsLG8Hsa0h+rfCxXqASl79g=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2019-06-04T10:21:51Z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{E5525889-1454-4CB6-8545-06C218E531D7}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2019-06-04T10:21:51Z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y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Hd3LapKdh6maxAYS2sQ//8AAAAAknYSWgAAVJUjAAwAAEwAAAAASG8mAKiUIwBR6ZN2AAAAAAAAQ2hhclVwcGVyVwBvJADgcCQAuDC+CHB4JAAAlSMAQJGjdvStn3bPrZ92AJUjAGQBAADZblF12W5RdYjZLgAACAAAAAIAAAAAAAAglSMALadRdQAAAAAAAAAAWpYjAAkAAABIliMACQAAAAAAAAAAAAAASJYjAFiVIwCiplF1AAAAAAACAAAAACMACQAAAEiWIwAJAAAAcFlVdQAAAAAAAAAASJYjAAkAAAAAAAAAhJUjAOGlUXUAAAAAAAIAAEiWIwAJAAAAZHYACAAAAAAlAAAADAAAAAEAAAAYAAAADAAAAAAAAAISAAAADAAAAAEAAAAeAAAAGAAAAMkAAAAEAAAA9wAAABEAAAAlAAAADAAAAAEAAABUAAAAfAAAAMoAAAAEAAAA9QAAABAAAAABAAAAVVWFQRzHsUHKAAAABAAAAAgAAABMAAAAAAAAAAAAAAAAAAAA//////////9cAAAANgAvADQALwAyADAAMQA5AAYAAAAEAAAABgAAAAQAAAAGAAAABgAAAAYAAAAGAAAASwAAAEAAAAAwAAAABQAAACAAAAABAAAAAQAAABAAAAAAAAAAAAAAAAQBAACAAAAAAAAAAAAAAAAEAQAAgAAAAFIAAABwAQAAAgAAABAAAAAHAAAAAAAAAAAAAAC8AgAAAAAAAAECAiJTAHkAcwB0AGUAbQAAAAAAAAAAAAAAAAAAAAAAAAAAAAAAAAAAAAAAAAAAAAAAAAAAAAAAAAAAAAAAAAAAAAAAAACyAMSSIwAaOBoPaM1ODwEAAAAkoEMPZGZFD2jNTg9kZkUP0JIjAGU5Gg8CAAAAjmgVD9sBsmY4+Z0BuDkvAMx/MQC4OS8A7JIjALg5LwCwkiMA0JgjAEBOYxD/////jmgVD+tmFQ/IfzEA2W5RddluUXX/////AAgAAAACAAAAAAAALJMjAC2nUXUAAAAAAAAAAGKUIwAHAAAAVJQjAAcAAAAAAAAAAAAAAFSUIwBkkyMAoqZRdQAAAAAAAgAAAAAjAAcAAABUlCMABwAAAHBZVXUAAAAAAAAAAFSUIwAHAAAAAAAAAJCTIwDhpVF1AAAAAAACAABUl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3FbZKdgAAAABYzpUQeDIkAAEAAACILJQKAAAAAFA4bA0DAAAAeDIkABA2bA0AAAAAUDhsDeOFHQ8DAAAA7IUdDwEAAACQkroIaM1OD45oFQ/oiCMAQJGjdvStn3bPrZ926IgjAGQBAADZblF12W5RdRBDEQ0ACAAAAAIAAAAAAAAIiSMALadRdQAAAAAAAAAAPIojAAYAAAAwiiMABgAAAAAAAAAAAAAAMIojAECJIwCiplF1AAAAAAACAAAAACMABgAAADCKIwAGAAAAcFlVdQAAAAAAAAAAMIojAAYAAAAAAAAAbIkjAOGlUXUAAAAAAAIAADCKIw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IwCQiyMAAAAAACgAAADwAAAAkIsjAJCLIwA4IrIIIA0EhLwBIbwiAIoBAAAAAFdTKg9I170IAAAAAAAAAACgA8IKKAAAAAAAAAAgDQSEAAAAAGSLIwDwAAAAKAAAAKADwgryUioPSNe9CAAAAACgA8IKKAAAACANBISQiyMAAAAjAPAAAACgA8IKKAAAAA0AAAAWUyoPKAAAAAAAAABI170IZIsjAAAAAAAoAAAASNe9CPAAAAAUiiMAAAAAAAAAIwAtlykPDQgBw0jXvQh0kikP0G6eAUjXvQigA8IKKAAAAAAAAABgT2sNAAAAAAEAAAAAAAAAZIojALZKoH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kAERxJAADAAAA+FIlAFXjc3csmCMA/v///zTIIwBV43N3uSQeAf7///9/K3d3Gip3dwAAAACQriYAAAAAAAAAAAAEmSMAQJGjdvStn3bPrZ92BJkjAGQBAAAAAAAAAAAAABivnxDA+A0N2W5RddluUXWsmiMAAAgAAAACAAAAAAAANJkjAC2nUXUAAAAAAAAAAGyaIwAIAAAAXJojAAgAAAAAAAAAAAAAAFyaIwBsmSMAoqZRdQAAAAAAAgAAAAAjAAgAAABcmiMACAAAAHBZVXUAAAAAAAAAAFyaIwAIAAAAAAAAAJiZIwDhpVF1AAAAAAACAABcmiMACAAAAGR2AAgAAAAAJQAAAAwAAAAEAAAAUgAAAHABAAAFAAAA9f///wAAAAAAAAAAAAAAAJABAAAAAAABAEAAF3MAZQBnAG8AZQAgAHUAaQAAAAAAAAAAAAAAAAAAAAAAAAAAAAAAAAAAAAAAAAAAAAAAAAAAAAAAAAAAAAAAAAAAAKN29K2fds+tn3YEmSMAZAEAAAAAAAAAAAAACK+fECj5DQ3Qbp4BugEKPayaIwBGrp92UK6fdvX///8AAAAAAAAAAAAAAACQAQAAAAAAAQcAAABTAHkAbABmAGEAZQBuAAAAAAAAAAAAAADZblF12W5RdUMKsmYACAAAAAIAAAAAAAB8mSMALadRdQAAAAAAAAAAtpojAAkAAACkmiMACQAAAAAAAAAAAAAApJojALSZIwCiplF1AAAAAAACAAAAACMACQAAAKSaIwAJAAAAcFlVdQAAAAAAAAAApJojAAkAAAAAAAAA4JkjAOGlUXUAAAAAAAIAAKSaIwAJAAAAZHYACAAAAAAlAAAADAAAAAUAAAAlAAAADAAAAAQAAAAlAAAADAAAAAEAAABSAAAAcAEAAAYAAAD0////AAAAAAAAAAAAAAAAkAEAAAAAAAEAQAAnUwB5AGwAZgBhAGUAbgAAAAAAAAAAAAAAAAAAAAAAAAAAAAAAAAAAAAAAAAAAAAAAAAAAAAAAAAAAAAAAAAAAAAAAngGVCAAAKgkKzKSdIwCknSMA0HgpDwAAAACEG5QKSNe9COB4KQ8qCQrM8A7DCJiIuxAAAAAAYJ0jAJ1gEA8AACQAAAAAABg1FQ0wG5QKeJ0jAGxfEA8YNRUNPAUAAAAAAAB4niMAiJ0jANluUXXZblF1LJ8jAAAIAAAAAgAAAAAAAMCdIwAtp1F1AAAAAAAAAAD4niMACAAAAOieIwAIAAAAAAAAAAAAAADoniMA+J0jAKKmUXUAAAAAAAIAAAAAIwAIAAAA6J4jAAgAAABwWVV1AAAAAAAAAADoniMACAAAAAAAAAAkniMA4aVRdQAAAAAAAgAA6J4j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UCAAkAAAAJAAAABwAAAAkAAAAHAAAACAAAAAgAAAAIAAAACAAAABYAAAAMAAAAAAAAACUAAAAMAAAABQAAABsAAAAQAAAACgAAAE8AAAAbAAAAEAAAAFMAAABQAAAAFgAAAAwAAAABAAAAVAAAAFQAAABTAAAAUAAAAFUAAABcAAAAAQAAAFVVhUEcx7FBUwAAAFAAAAABAAAATAAAAAAAAAAAAAAAAAAAAP//////////UAAAACAAB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UwAAAAcKDQcKDQcJDQ4WMShFrjFU1TJV1gECBAIDBAECBQoRKyZBowsTMQF4AAAAfqbJd6PIeqDCQFZ4JTd0Lk/HMVPSGy5uFiE4GypVJ0KnHjN9AAABAAAAAACcz+7S6ffb7fnC0t1haH0hMm8aLXIuT8ggOIwoRKslP58cK08AAAEAJgAAAMHg9P///////////+bm5k9SXjw/SzBRzTFU0y1NwSAyVzFGXwEBAgBqCA8mnM/u69/SvI9jt4tgjIR9FBosDBEjMVTUMlXWMVPRKUSeDxk4AAAAAA0AAADT6ff///////+Tk5MjK0krSbkvUcsuT8YVJFoTIFIrSbgtTcEQHEcBUwAAAJzP7vT6/bTa8kRleixHhy1Nwi5PxiQtTnBwcJKSki81SRwtZAgOIwCCAAAAweD02+35gsLqZ5q6Jz1jNEJyOUZ4qamp+/v7////wdPeVnCJAQECAtwAAACv1/Ho8/ubzu6CwuqMudS3u769vb3////////////L5fZymsABAgMgIAAAAK/X8fz9/uLx+snk9uTy+vz9/v///////////////8vl9nKawAECAwB+AAAAotHvtdryxOL1xOL1tdry0+r32+350+r3tdryxOL1pdPvc5rAAQID+DsAAABpj7ZnjrZqj7Zqj7ZnjrZtkbdukrdtkbdnjrZqj7ZojrZ3rdUCAwT4pgAAAAAAAAAAAAAAAAAAAAAAAAAAAAAAAAAAAAAAAAAAAAAAAAAAAAAAAK82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dy2qSnYepmsQGEtrEP//AAAAAJJ2EloAAFSVIwAMAABMAAAAAEhvJgColCMAUemTdgAAAAAAAENoYXJVcHBlclcAbyQA4HAkALgwvghweCQAAJUjAECRo3b0rZ92z62fdgCVIwBkAQAA2W5RddluUXWI2S4AAAgAAAACAAAAAAAAIJUjAC2nUXUAAAAAAAAAAFqWIwAJAAAASJYjAAkAAAAAAAAAAAAAAEiWIwBYlSMAoqZRdQAAAAAAAgAAAAAjAAkAAABIliMACQAAAHBZVXUAAAAAAAAAAEiWIwAJAAAAAAAAAISVIwDhpVF1AAAAAAACAABIliM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CyAMSSIwAaOBoPaM1ODwEAAAAkoEMPZGZFD2jNTg9kZkUP0JIjAGU5Gg8CAAAAjmgVD9sBsmY4+Z0BuDkvAMx/MQC4OS8A7JIjALg5LwCwkiMA0JgjAEBOYxD/////jmgVD+tmFQ/IfzEA2W5RddluUXX/////AAgAAAACAAAAAAAALJMjAC2nUXUAAAAAAAAAAGKUIwAHAAAAVJQjAAcAAAAAAAAAAAAAAFSUIwBkkyMAoqZRdQAAAAAAAgAAAAAjAAcAAABUlCMABwAAAHBZVXUAAAAAAAAAAFSUIwAHAAAAAAAAAJCTIwDhpVF1AAAAAAACAABUl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3FbZKdgAAAABYzpUQeDIkAAEAAACILJQKAAAAAFA4bA0DAAAAeDIkABA2bA0AAAAAUDhsDeOFHQ8DAAAA7IUdDwEAAACQkroIaM1OD45oFQ/oiCMAQJGjdvStn3bPrZ926IgjAGQBAADZblF12W5RdRBDEQ0ACAAAAAIAAAAAAAAIiSMALadRdQAAAAAAAAAAPIojAAYAAAAwiiMABgAAAAAAAAAAAAAAMIojAECJIwCiplF1AAAAAAACAAAAACMABgAAADCKIwAGAAAAcFlVdQAAAAAAAAAAMIojAAYAAAAAAAAAbIkjAOGlUXUAAAAAAAIAADCKIw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IwCQiyMAAAAAABEAAABWAAAAkIsjAJCLIwA4IrIIIA0EhAALITkiAIoBAAAAAFdTKg9I170IAAAAAAAAAAD4zGENEQAAAAAAAAAgDQSEAAAAAGSLIwBWAAAAEQAAAPjMYQ3yUioPSNe9CAAAAAD4zGENEQAAACANBISQiyMAAAAjAFYAAAD4zGENEQAAAA0AAAAWUyoPEQAAAAAAAABI170IZIsjAAAAAAARAAAASNe9CFYAAAAUiiMAAAAAAAAAIwAtlykPYQkBgUjXvQh0kikP0G6eAUjXvQj4zGENEQAAAAAAAAD4zGENAAAAAAEAAAAAAAAAZIojALZKoH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kAERxJAADAAAA+FIlAFXjc3csmCMA/v///zTIIwBV43N3uSQeAf7///9/K3d3Gip3dwAAAACQriYAAAAAAAAAAAAEmSMAQJGjdvStn3bPrZ92BJkjAGQBAAAAAAAAAAAAABivnxDA+A0N2W5RddluUXWsmiMAAAgAAAACAAAAAAAANJkjAC2nUXUAAAAAAAAAAGyaIwAIAAAAXJojAAgAAAAAAAAAAAAAAFyaIwBsmSMAoqZRdQAAAAAAAgAAAAAjAAgAAABcmiMACAAAAHBZVXUAAAAAAAAAAFyaIwAIAAAAAAAAAJiZIwDhpVF1AAAAAAACAABcmiMACAAAAGR2AAgAAAAAJQAAAAwAAAAEAAAAUgAAAHABAAAFAAAA9f///wAAAAAAAAAAAAAAAJABAAAAAAABAEAAF3MAZQBnAG8AZQAgAHUAaQAAAAAAAAAAAAAAAAAAAAAAAAAAAAAAAAAAAAAAAAAAAAAAAAAAAAAAAAAAAAAAAAAAAKN29K2fds+tn3YEmSMAZAEAAAAAAAAAAAAACK+fECj5DQ3Qbp4BugEKPayaIwBGrp92UK6fdvX///8AAAAAAAAAAAAAAACQAQAAAAAAAQcAAABTAHkAbABmAGEAZQBuAAAAAAAAAAAAAADZblF12W5RdUMKsmYACAAAAAIAAAAAAAB8mSMALadRdQAAAAAAAAAAtpojAAkAAACkmiMACQAAAAAAAAAAAAAApJojALSZIwCiplF1AAAAAAACAAAAACMACQAAAKSaIwAJAAAAcFlVdQAAAAAAAAAApJojAAkAAAAAAAAA4JkjAOGlUXUAAAAAAAIAAKSaIwAJAAAAZHYACAAAAAAlAAAADAAAAAUAAAAlAAAADAAAAAQAAAAlAAAADAAAAAEAAABSAAAAcAEAAAYAAAD0////AAAAAAAAAAAAAAAAkAEAAAAAAAEAQAAnUwB5AGwAZgBhAGUAbgAAAAAAAAAAAAAAAAAAAAAAAAAAAAAAAAAAAAAAAAAAAAAAAAAAAAAAAAAAAAAAAAAAAAAAngGVCAAAKgkKzKSdIwCknSMA0HgpDwAAAACEG5QKSNe9COB4KQ8qCQrM8A7DCJiIuxAAAAAAYJ0jAJ1gEA8AACQAAAAAABg1FQ0wG5QKeJ0jAGxfEA8YNRUNPAUAAAAAAAB4niMAiJ0jANluUXXZblF1LJ8jAAAIAAAAAgAAAAAAAMCdIwAtp1F1AAAAAAAAAAD4niMACAAAAOieIwAIAAAAAAAAAAAAAADoniMA+J0jAKKmUXUAAAAAAAIAAAAAIwAIAAAA6J4jAAgAAABwWVV1AAAAAAAAAADoniMACAAAAAAAAAAkniMA4aVRdQAAAAAAAgAA6J4j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U6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Qart2</dc:creator>
  <cp:keywords>https:/mul2-minfin.gov.am/tasks/35753/oneclick/09-grutyun-boxoqi-katarman.docx?token=45f36af7d4595f4894e655ea24d662a3</cp:keywords>
  <cp:lastModifiedBy>User</cp:lastModifiedBy>
  <cp:revision>2</cp:revision>
  <dcterms:created xsi:type="dcterms:W3CDTF">2019-06-04T13:31:00Z</dcterms:created>
  <dcterms:modified xsi:type="dcterms:W3CDTF">2019-06-04T13:31:00Z</dcterms:modified>
</cp:coreProperties>
</file>